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EF41FD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5DC34B9E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2838DBE5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”, Belgaum -590014, Karnataka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. </w:t>
      </w:r>
    </w:p>
    <w:p w14:paraId="28589E75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4091FE73" wp14:editId="3BDB59AC">
            <wp:extent cx="904875" cy="1162050"/>
            <wp:effectExtent l="0" t="0" r="0" b="0"/>
            <wp:docPr id="4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3C62B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RECORD</w:t>
      </w:r>
    </w:p>
    <w:p w14:paraId="73964D63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6823D323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Computer Network Lab (2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3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CS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5</w:t>
      </w: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PCCON)</w:t>
      </w:r>
    </w:p>
    <w:p w14:paraId="4167CF70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3F8771D5" w14:textId="4A26C82D" w:rsidR="007A5522" w:rsidRPr="007A5522" w:rsidRDefault="007A5522" w:rsidP="007A55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Sidhvin Vidyadhar Burli(1BM21CS211)</w:t>
      </w:r>
    </w:p>
    <w:p w14:paraId="4BF77A30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</w:t>
      </w:r>
    </w:p>
    <w:p w14:paraId="7017545C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4A0C2DDB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5047FBB5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74901DBA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57D153A4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482AA26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3C63909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690BDCE5" wp14:editId="07262CFD">
            <wp:extent cx="933450" cy="1000125"/>
            <wp:effectExtent l="0" t="0" r="0" b="0"/>
            <wp:docPr id="4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7082E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5519491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B.M.S. COLLEGE OF ENGINEERING</w:t>
      </w:r>
    </w:p>
    <w:p w14:paraId="35BD5FEF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(Autonomous Institution under VTU)</w:t>
      </w:r>
    </w:p>
    <w:p w14:paraId="3D1624D2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BENGALURU-560019</w:t>
      </w:r>
    </w:p>
    <w:p w14:paraId="158F73B1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Academic Year 2024-25 (odd)</w:t>
      </w:r>
    </w:p>
    <w:p w14:paraId="3B561A41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139F7FE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1B150E"/>
          <w:sz w:val="52"/>
          <w:szCs w:val="52"/>
        </w:rPr>
      </w:pPr>
      <w:r>
        <w:rPr>
          <w:rFonts w:ascii="Times New Roman" w:eastAsia="Times New Roman" w:hAnsi="Times New Roman" w:cs="Times New Roman"/>
          <w:b/>
          <w:color w:val="1B150E"/>
          <w:sz w:val="52"/>
          <w:szCs w:val="52"/>
          <w:highlight w:val="white"/>
        </w:rPr>
        <w:lastRenderedPageBreak/>
        <w:t>B.M.S. College of Engineering</w:t>
      </w:r>
    </w:p>
    <w:p w14:paraId="57EBB6F2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</w:p>
    <w:p w14:paraId="08D63C82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</w:p>
    <w:p w14:paraId="1DDBEB7F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1B150E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b/>
          <w:color w:val="1B150E"/>
          <w:sz w:val="32"/>
          <w:szCs w:val="32"/>
          <w:highlight w:val="white"/>
        </w:rPr>
        <w:t>Department of Computer Science and Engineering</w:t>
      </w:r>
    </w:p>
    <w:p w14:paraId="18E61751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</w:p>
    <w:p w14:paraId="4E195066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5E9899AF" wp14:editId="1F4CBC1F">
            <wp:extent cx="876300" cy="771525"/>
            <wp:effectExtent l="0" t="0" r="0" b="0"/>
            <wp:docPr id="4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E27F4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3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8"/>
          <w:szCs w:val="38"/>
          <w:u w:val="single"/>
        </w:rPr>
        <w:t>CERTIFICATE</w:t>
      </w:r>
    </w:p>
    <w:p w14:paraId="51BF9FBE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12"/>
        </w:rPr>
      </w:pPr>
    </w:p>
    <w:p w14:paraId="3F602FA3" w14:textId="18A2A4AC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that the Lab work entitled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Computer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Network (23CS5PCCON)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7A5522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Sidhvin Vidyadhar Burli(1BM21CS211)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a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above-mentioned subject and the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68106477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7EB2AC8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3D516AA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a"/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AE4412" w14:paraId="1248DF3D" w14:textId="77777777">
        <w:tc>
          <w:tcPr>
            <w:tcW w:w="4885" w:type="dxa"/>
          </w:tcPr>
          <w:p w14:paraId="50D37A0F" w14:textId="5B82BCF6" w:rsidR="00AE4412" w:rsidRDefault="007A5522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Srushti C S</w:t>
            </w:r>
          </w:p>
          <w:p w14:paraId="5BFE667E" w14:textId="5527B404" w:rsidR="00AE4412" w:rsidRDefault="00281D22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</w:t>
            </w:r>
            <w:r w:rsidR="007A5522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ssistant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Professor</w:t>
            </w:r>
          </w:p>
          <w:p w14:paraId="49AECFD5" w14:textId="77777777" w:rsidR="00AE4412" w:rsidRDefault="00281D22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</w:t>
            </w: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epartment of CSE, BMSCE</w:t>
            </w:r>
          </w:p>
          <w:p w14:paraId="5267F2F9" w14:textId="77777777" w:rsidR="00AE4412" w:rsidRDefault="00AE4412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78E11711" w14:textId="77777777" w:rsidR="00AE4412" w:rsidRDefault="00281D22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Kavitha Sooda</w:t>
            </w:r>
          </w:p>
          <w:p w14:paraId="6E3ED47E" w14:textId="77777777" w:rsidR="00AE4412" w:rsidRDefault="00281D22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7B6AE692" w14:textId="77777777" w:rsidR="00AE4412" w:rsidRDefault="00281D22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F1C7888" w14:textId="77777777" w:rsidR="00AE4412" w:rsidRDefault="00AE4412">
            <w:pPr>
              <w:widowControl w:val="0"/>
              <w:spacing w:line="360" w:lineRule="auto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10A8D4DF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37FB1AD8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3741B446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</w:rPr>
      </w:pPr>
    </w:p>
    <w:p w14:paraId="6EADB92B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</w:rPr>
      </w:pPr>
    </w:p>
    <w:p w14:paraId="19A59B5D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145F244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736BC602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Index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tbl>
      <w:tblPr>
        <w:tblStyle w:val="a0"/>
        <w:tblW w:w="10725" w:type="dxa"/>
        <w:tblInd w:w="-4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1140"/>
        <w:gridCol w:w="7905"/>
        <w:gridCol w:w="1065"/>
      </w:tblGrid>
      <w:tr w:rsidR="00AE4412" w14:paraId="6A523719" w14:textId="77777777">
        <w:trPr>
          <w:trHeight w:val="66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83A7C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53085A86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5985B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28E15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21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1B038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AE4412" w14:paraId="1FD65489" w14:textId="77777777">
        <w:trPr>
          <w:trHeight w:val="592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8A35B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BBC4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09-10-24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22A5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Create a topology and simulate sending a simple PDU from source to destination using hub and switch as connecting devices and demonstrate ping messages. 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508FA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4-8</w:t>
            </w:r>
          </w:p>
        </w:tc>
      </w:tr>
      <w:tr w:rsidR="00AE4412" w14:paraId="3708288D" w14:textId="77777777">
        <w:trPr>
          <w:trHeight w:val="40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5CCF4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4ADE4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09-10-24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FEA68" w14:textId="77777777" w:rsidR="00AE4412" w:rsidRDefault="00281D2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Configure IP address to routers in packet tracer. Explore the following messages: ping responses, destination unreachable, request timed out, reply.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064CF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9-11</w:t>
            </w:r>
          </w:p>
        </w:tc>
      </w:tr>
      <w:tr w:rsidR="00AE4412" w14:paraId="784DF65C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86A69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71909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16-10-24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2E69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085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Configure default route, static route to the Router (Part 1).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93835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12-15</w:t>
            </w:r>
          </w:p>
        </w:tc>
      </w:tr>
      <w:tr w:rsidR="00AE4412" w14:paraId="3E9A5B48" w14:textId="77777777">
        <w:trPr>
          <w:trHeight w:val="40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10E99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9E210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23-10-24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281E4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235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Configure default route, static route to the Router (Part 2).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DC7E4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16-20</w:t>
            </w:r>
          </w:p>
        </w:tc>
      </w:tr>
      <w:tr w:rsidR="00AE4412" w14:paraId="19225B6C" w14:textId="77777777">
        <w:trPr>
          <w:trHeight w:val="40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CB0E6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B35ED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13-11-24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0C527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Configure DHCP within a LAN and outside LAN.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82CFB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21-26</w:t>
            </w:r>
          </w:p>
        </w:tc>
      </w:tr>
      <w:tr w:rsidR="00AE4412" w14:paraId="0CF88609" w14:textId="77777777">
        <w:trPr>
          <w:trHeight w:val="40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A0797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1FF07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20-11-24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17AD9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 xml:space="preserve">Configure RIP routing Protocol in </w:t>
            </w:r>
            <w:proofErr w:type="gramStart"/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Routers .</w:t>
            </w:r>
            <w:proofErr w:type="gramEnd"/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29F5D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27-30</w:t>
            </w:r>
          </w:p>
        </w:tc>
      </w:tr>
      <w:tr w:rsidR="00AE4412" w14:paraId="3854A55D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AB32E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8B01F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20-11-24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968E3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Demonstrate the TTL/ Life of a Packet.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74DA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31-33</w:t>
            </w:r>
          </w:p>
        </w:tc>
      </w:tr>
      <w:tr w:rsidR="00AE4412" w14:paraId="016A3FED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8B648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5A54C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27-11-24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336D7" w14:textId="77777777" w:rsidR="00AE4412" w:rsidRDefault="00281D22">
            <w:pPr>
              <w:widowControl w:val="0"/>
              <w:ind w:right="1932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Configure OSPF routing protocol.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B4F6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34-37</w:t>
            </w:r>
          </w:p>
        </w:tc>
      </w:tr>
      <w:tr w:rsidR="00AE4412" w14:paraId="07696AA7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3128E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BB8EA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18-12-24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1BA74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 xml:space="preserve">Configure Web Server, DNS within a LAN. 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ADEFE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38-39</w:t>
            </w:r>
          </w:p>
        </w:tc>
      </w:tr>
      <w:tr w:rsidR="00AE4412" w14:paraId="172D6887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D3ADE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4B50" w14:textId="77777777" w:rsidR="00AE4412" w:rsidRDefault="00281D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18-12-24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E0EDC" w14:textId="77777777" w:rsidR="00AE4412" w:rsidRDefault="00281D2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construct a simple LAN and understand the concept and operation of Address Resolution Protocol (ARP).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CDCBE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40-42</w:t>
            </w:r>
          </w:p>
        </w:tc>
      </w:tr>
      <w:tr w:rsidR="00AE4412" w14:paraId="28599AF4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FAE20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7EC79" w14:textId="77777777" w:rsidR="00AE4412" w:rsidRDefault="00281D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18-12-24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B88B" w14:textId="77777777" w:rsidR="00AE4412" w:rsidRDefault="00281D2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understand the operation of TELNET by accessing the router in the server room from a PC in the IT office.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F9D7D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43-45</w:t>
            </w:r>
          </w:p>
        </w:tc>
      </w:tr>
      <w:tr w:rsidR="00AE4412" w14:paraId="6676F65F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A549E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CD9F0" w14:textId="77777777" w:rsidR="00AE4412" w:rsidRDefault="00281D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18-12-24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189EF" w14:textId="77777777" w:rsidR="00AE4412" w:rsidRDefault="00281D22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To construct a VLAN and make the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PC’s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communicate among a VLAN.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53CB6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46-49</w:t>
            </w:r>
          </w:p>
        </w:tc>
      </w:tr>
      <w:tr w:rsidR="00AE4412" w14:paraId="582FC82A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68129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5FC41" w14:textId="77777777" w:rsidR="00AE4412" w:rsidRDefault="00281D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18-12-24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B14EA" w14:textId="77777777" w:rsidR="00AE4412" w:rsidRDefault="00281D22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To construct a WLAN and make the nodes communicate wirelessly.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E43E7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50-52</w:t>
            </w:r>
          </w:p>
        </w:tc>
      </w:tr>
      <w:tr w:rsidR="00AE4412" w14:paraId="0429D6D8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EC588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CB6D2" w14:textId="77777777" w:rsidR="00AE4412" w:rsidRDefault="00281D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18-12-24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E438C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Write a program for error detecting code using CRC-CCITT (16-bits).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2209B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53-54</w:t>
            </w:r>
          </w:p>
        </w:tc>
      </w:tr>
      <w:tr w:rsidR="00AE4412" w14:paraId="6E4F3479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3CBBF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C4FD3" w14:textId="77777777" w:rsidR="00AE4412" w:rsidRDefault="00281D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18-12-24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F5202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Write a program for congestion control using Leaky bucket algorithm.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9D00B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55-58</w:t>
            </w:r>
          </w:p>
        </w:tc>
      </w:tr>
      <w:tr w:rsidR="00AE4412" w14:paraId="628E2D55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CF72C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33E81" w14:textId="77777777" w:rsidR="00AE4412" w:rsidRDefault="00281D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18-12-24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1CDE1" w14:textId="77777777" w:rsidR="00AE4412" w:rsidRDefault="00281D2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Using TCP/IP sockets, write a client-server program to make the client send the file name and the server to send back the contents of the requested file if present.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403B0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59-61</w:t>
            </w:r>
          </w:p>
        </w:tc>
      </w:tr>
      <w:tr w:rsidR="00AE4412" w14:paraId="47BF427D" w14:textId="77777777">
        <w:trPr>
          <w:trHeight w:val="420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E1124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17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43DD6" w14:textId="77777777" w:rsidR="00AE4412" w:rsidRDefault="00281D22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18-12-24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51794" w14:textId="77777777" w:rsidR="00AE4412" w:rsidRDefault="00281D2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Using UDP sockets, write a client-server program to make the client send the file name and the server to send back the contents of the requested file if present. 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664A1" w14:textId="77777777" w:rsidR="00AE4412" w:rsidRDefault="00281D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62-64</w:t>
            </w:r>
          </w:p>
        </w:tc>
      </w:tr>
    </w:tbl>
    <w:p w14:paraId="0F6692A0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6D13B61A" w14:textId="556EE256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214C6" w:rsidRPr="005214C6">
        <w:t>https://github.com/SidhvinBurli/CNLAB5TH</w:t>
      </w:r>
    </w:p>
    <w:p w14:paraId="14FB7A52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528E83D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1013EB1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ACC7D4F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E9B6825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B3741E0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752963B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BBAAEC7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65A2419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9FF83FA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0EC75B0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C96B343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EEBD973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B756B6C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3174CA4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B8EF0EF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8E04979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48D19B1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95E8F7A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E42CE76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E3C3983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1DA6586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2D20161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6AAB89F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DA72A63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D026921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CF4C6E5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6E4C59B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C15D5E6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8B1B342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9F1B4FF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BCAB41B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9603F4F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B33B0F2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FA2BF81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253C932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83DE335" w14:textId="035A5224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1</w:t>
      </w:r>
    </w:p>
    <w:p w14:paraId="6942211F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8FD9D4C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>Create a topology and simulate sending a simple PDU from source to destination using hub and switch as connecting devices and demonstrate ping messages.</w:t>
      </w:r>
    </w:p>
    <w:p w14:paraId="248829D4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B96CDB" w14:textId="5057F0D5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  <w:r w:rsidR="005214C6" w:rsidRPr="005214C6">
        <w:t xml:space="preserve"> </w:t>
      </w:r>
      <w:r w:rsidR="005214C6">
        <w:rPr>
          <w:noProof/>
        </w:rPr>
        <w:drawing>
          <wp:inline distT="0" distB="0" distL="0" distR="0" wp14:anchorId="5AA40B6C" wp14:editId="34C2E730">
            <wp:extent cx="5485130" cy="7215187"/>
            <wp:effectExtent l="0" t="0" r="1270" b="5080"/>
            <wp:docPr id="214303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08" cy="721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4C6">
        <w:rPr>
          <w:noProof/>
        </w:rPr>
        <w:lastRenderedPageBreak/>
        <w:drawing>
          <wp:inline distT="0" distB="0" distL="0" distR="0" wp14:anchorId="5D213272" wp14:editId="4D9E6365">
            <wp:extent cx="5904865" cy="8667750"/>
            <wp:effectExtent l="0" t="0" r="635" b="0"/>
            <wp:docPr id="16784792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86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C1EF" w14:textId="4083F5F5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C9C665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CCB8A1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D3CB35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Screen Shots:</w:t>
      </w:r>
    </w:p>
    <w:p w14:paraId="0B279E7A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F76938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A8D3362" wp14:editId="15F93BC1">
            <wp:extent cx="6219825" cy="3298537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98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C33FA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B2E538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576060D" wp14:editId="6BD2D745">
            <wp:extent cx="6219825" cy="2785527"/>
            <wp:effectExtent l="0" t="0" r="0" b="0"/>
            <wp:docPr id="5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785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088A9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5783C7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672E9B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C73A476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B790688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CFC43B6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7E88C40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br w:type="page"/>
      </w:r>
    </w:p>
    <w:p w14:paraId="7F591843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2</w:t>
      </w:r>
    </w:p>
    <w:p w14:paraId="1804B834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1B7218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IP address to routers in packet tracer. Explore the following messages: ping responses, destination unreachable, request timed out, reply.</w:t>
      </w:r>
    </w:p>
    <w:p w14:paraId="1FF4B5F9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F5CE3A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</w:p>
    <w:p w14:paraId="35F54676" w14:textId="2CB3E2A3" w:rsidR="00AE4412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8AC2BA4" wp14:editId="22AEF32E">
            <wp:extent cx="5514746" cy="6324600"/>
            <wp:effectExtent l="0" t="0" r="0" b="0"/>
            <wp:docPr id="5785622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210" cy="632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</w:p>
    <w:p w14:paraId="004C4089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75E685" w14:textId="77777777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443499" w14:textId="1DF93288" w:rsidR="005214C6" w:rsidRDefault="00521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9CE9F9" w14:textId="214E5584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C8A56A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7E9093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Screen Shots:</w:t>
      </w:r>
    </w:p>
    <w:p w14:paraId="2D7D32AB" w14:textId="77777777" w:rsidR="00AE4412" w:rsidRDefault="00281D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B6E3A9" wp14:editId="1F48AECD">
            <wp:extent cx="5876925" cy="3440445"/>
            <wp:effectExtent l="0" t="0" r="0" b="0"/>
            <wp:docPr id="6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878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44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6D87B" w14:textId="7C145090" w:rsidR="00AE4412" w:rsidRPr="005214C6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266B13C" wp14:editId="78AA1E90">
            <wp:extent cx="6219825" cy="4736217"/>
            <wp:effectExtent l="0" t="0" r="0" b="0"/>
            <wp:docPr id="6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736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4DB95AA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3</w:t>
      </w:r>
    </w:p>
    <w:p w14:paraId="37097054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270AA1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default route, static route to the Router(Part 1).</w:t>
      </w:r>
    </w:p>
    <w:p w14:paraId="74CF7A3B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912F08" w14:textId="2CA899F6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  <w:r w:rsidR="005214C6" w:rsidRPr="005214C6">
        <w:t xml:space="preserve"> </w:t>
      </w:r>
      <w:r w:rsidR="005214C6">
        <w:rPr>
          <w:noProof/>
        </w:rPr>
        <w:drawing>
          <wp:inline distT="0" distB="0" distL="0" distR="0" wp14:anchorId="083BF213" wp14:editId="00B7BB25">
            <wp:extent cx="6216650" cy="5149850"/>
            <wp:effectExtent l="0" t="0" r="0" b="0"/>
            <wp:docPr id="16097934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4C6">
        <w:rPr>
          <w:noProof/>
        </w:rPr>
        <w:lastRenderedPageBreak/>
        <w:drawing>
          <wp:inline distT="0" distB="0" distL="0" distR="0" wp14:anchorId="0C21D0CA" wp14:editId="76581849">
            <wp:extent cx="5657215" cy="8667750"/>
            <wp:effectExtent l="0" t="0" r="635" b="0"/>
            <wp:docPr id="17593117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1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6290A" w14:textId="5B274C81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212406" w14:textId="0DAEDE69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6FC747" w14:textId="08972B0E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3CEB79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Screen Shots:</w:t>
      </w:r>
    </w:p>
    <w:p w14:paraId="28226463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62407EA" wp14:editId="1F506178">
            <wp:extent cx="6219825" cy="3102307"/>
            <wp:effectExtent l="0" t="0" r="0" b="0"/>
            <wp:docPr id="7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7"/>
                    <a:srcRect t="-5280" b="6717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102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2053A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9B7FAAE" wp14:editId="5218C6FE">
            <wp:extent cx="6038850" cy="4993392"/>
            <wp:effectExtent l="0" t="0" r="0" b="0"/>
            <wp:docPr id="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8"/>
                    <a:srcRect b="402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993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3F650E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br w:type="page"/>
      </w:r>
    </w:p>
    <w:p w14:paraId="02147B8B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4</w:t>
      </w:r>
    </w:p>
    <w:p w14:paraId="66D43279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A147E3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default route, static route to the Router(Part 2).</w:t>
      </w:r>
    </w:p>
    <w:p w14:paraId="474FD0F1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0F8298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</w:p>
    <w:p w14:paraId="2412E988" w14:textId="62D90223" w:rsidR="00AE4412" w:rsidRDefault="005214C6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0708A0A" wp14:editId="6AC081C0">
            <wp:extent cx="5658485" cy="6438900"/>
            <wp:effectExtent l="0" t="0" r="0" b="0"/>
            <wp:docPr id="7372835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816" cy="644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B095C" wp14:editId="16E37658">
            <wp:extent cx="6216650" cy="4604385"/>
            <wp:effectExtent l="0" t="0" r="0" b="5715"/>
            <wp:docPr id="9314120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C2CBD" wp14:editId="3312C4EC">
            <wp:extent cx="5370830" cy="8667750"/>
            <wp:effectExtent l="0" t="0" r="1270" b="0"/>
            <wp:docPr id="13988299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F56B" w14:textId="099ECE13" w:rsidR="005214C6" w:rsidRDefault="005214C6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95D742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Screen Shots:</w:t>
      </w:r>
    </w:p>
    <w:p w14:paraId="036FB215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2F5006B" wp14:editId="7C1DD8D1">
            <wp:extent cx="6216650" cy="3149600"/>
            <wp:effectExtent l="0" t="0" r="0" b="0"/>
            <wp:docPr id="3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4C6DB" w14:textId="571334F5" w:rsidR="00AE4412" w:rsidRPr="005214C6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013C2DD" wp14:editId="3127525B">
            <wp:extent cx="6029325" cy="4848225"/>
            <wp:effectExtent l="0" t="0" r="0" b="0"/>
            <wp:docPr id="3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84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26AD768F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5</w:t>
      </w:r>
    </w:p>
    <w:p w14:paraId="67AA0BDC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95F4CE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>Configure DHCP within a LAN and outside LAN.</w:t>
      </w:r>
    </w:p>
    <w:p w14:paraId="70DD3C4E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5F6263" w14:textId="54F472F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  <w:r w:rsidR="003E2CC8" w:rsidRPr="003E2CC8">
        <w:t xml:space="preserve"> </w:t>
      </w:r>
      <w:r w:rsidR="003E2CC8">
        <w:rPr>
          <w:noProof/>
        </w:rPr>
        <w:drawing>
          <wp:inline distT="0" distB="0" distL="0" distR="0" wp14:anchorId="5B70794D" wp14:editId="2B93B60A">
            <wp:extent cx="5579745" cy="6867525"/>
            <wp:effectExtent l="0" t="0" r="1905" b="9525"/>
            <wp:docPr id="12517343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686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CC8">
        <w:rPr>
          <w:noProof/>
        </w:rPr>
        <w:lastRenderedPageBreak/>
        <w:drawing>
          <wp:inline distT="0" distB="0" distL="0" distR="0" wp14:anchorId="52412B7E" wp14:editId="6C516C90">
            <wp:extent cx="6216650" cy="4945380"/>
            <wp:effectExtent l="0" t="0" r="0" b="7620"/>
            <wp:docPr id="9728655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647A" w14:textId="5CBB5EE5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71878A" w14:textId="1B34590D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69B691" w14:textId="424903BE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8D8EB4" w14:textId="06215676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0CDEB2B7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0CFD1C74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632969F4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1B46A046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5582E118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060F39CB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68790852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0E332E6E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0E0CE660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22AAD0C8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54F55CEF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14:paraId="337BBF9A" w14:textId="77777777" w:rsidR="003E2CC8" w:rsidRDefault="003E2CC8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A84171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E372C7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B71742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040615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6A3BEE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Screen Shots:</w:t>
      </w:r>
    </w:p>
    <w:p w14:paraId="3A89ED4E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C17C4F2" wp14:editId="16EB71C0">
            <wp:extent cx="6219825" cy="2283157"/>
            <wp:effectExtent l="0" t="0" r="0" b="0"/>
            <wp:docPr id="4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t="6026" b="16042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283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1ACFD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1779390" wp14:editId="4364D9B9">
            <wp:extent cx="6219825" cy="2391727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 b="1246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391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65614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9113E2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0F0162F4" wp14:editId="433DEED3">
            <wp:extent cx="6200775" cy="4139937"/>
            <wp:effectExtent l="0" t="0" r="0" b="0"/>
            <wp:docPr id="4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8"/>
                    <a:srcRect b="5753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139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49E0B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1FD6C7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57F4E69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FEFDBE0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FD2F005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A4EF33F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1D65C15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7973AD6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FB92033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C15130D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F88C158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C6E5544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FC9D4C3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CF42C7C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E5B5D66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21AEF6B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E5F9BC9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4E8458B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DC08F9B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F520A4B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961C90C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76A971E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br w:type="page"/>
      </w:r>
    </w:p>
    <w:p w14:paraId="2F3437DC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6</w:t>
      </w:r>
    </w:p>
    <w:p w14:paraId="014FC439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277541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RIP routing Protocol in Routers .</w:t>
      </w:r>
    </w:p>
    <w:p w14:paraId="40CA2172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71E7E9" w14:textId="566FF6D6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  <w:r w:rsidR="003E2CC8" w:rsidRPr="003E2CC8">
        <w:t xml:space="preserve"> </w:t>
      </w:r>
      <w:r w:rsidR="003E2CC8">
        <w:rPr>
          <w:noProof/>
        </w:rPr>
        <w:drawing>
          <wp:inline distT="0" distB="0" distL="0" distR="0" wp14:anchorId="615CA546" wp14:editId="29F07A6F">
            <wp:extent cx="5866765" cy="7291387"/>
            <wp:effectExtent l="0" t="0" r="635" b="5080"/>
            <wp:docPr id="102480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701" cy="729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CC8">
        <w:rPr>
          <w:noProof/>
        </w:rPr>
        <w:lastRenderedPageBreak/>
        <w:drawing>
          <wp:inline distT="0" distB="0" distL="0" distR="0" wp14:anchorId="47BDD10D" wp14:editId="71BDA660">
            <wp:extent cx="5536565" cy="8667750"/>
            <wp:effectExtent l="0" t="0" r="6985" b="0"/>
            <wp:docPr id="13046791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6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CC8">
        <w:rPr>
          <w:noProof/>
        </w:rPr>
        <w:lastRenderedPageBreak/>
        <w:drawing>
          <wp:inline distT="0" distB="0" distL="0" distR="0" wp14:anchorId="01650FB0" wp14:editId="4D3E759B">
            <wp:extent cx="5374005" cy="8667750"/>
            <wp:effectExtent l="0" t="0" r="0" b="0"/>
            <wp:docPr id="19690405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CC8">
        <w:rPr>
          <w:noProof/>
        </w:rPr>
        <w:lastRenderedPageBreak/>
        <w:drawing>
          <wp:inline distT="0" distB="0" distL="0" distR="0" wp14:anchorId="4FE3DB97" wp14:editId="1CA73A30">
            <wp:extent cx="5720715" cy="8667750"/>
            <wp:effectExtent l="0" t="0" r="0" b="0"/>
            <wp:docPr id="15983010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A92CA" w14:textId="0995B1EB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3E0B40" w14:textId="4ED743AF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42751D" w14:textId="334C7D12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938B5D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Screen Shots:</w:t>
      </w:r>
    </w:p>
    <w:p w14:paraId="5F56409B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53649B8" wp14:editId="7EB6F234">
            <wp:extent cx="6216650" cy="2908300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3F4D7" w14:textId="40F75AE0" w:rsidR="00AE4412" w:rsidRPr="003E2CC8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B76B757" wp14:editId="24646796">
            <wp:extent cx="6067425" cy="4819650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81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4BA24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7</w:t>
      </w:r>
    </w:p>
    <w:p w14:paraId="5FB5CF58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E03BC2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Demonstrate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TTL/ Life of a Packet .</w:t>
      </w:r>
    </w:p>
    <w:p w14:paraId="216164AF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6053EF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</w:p>
    <w:p w14:paraId="7A80C0CD" w14:textId="6C662228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717587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B69C06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Screen Shots:</w:t>
      </w:r>
    </w:p>
    <w:p w14:paraId="3F8C862B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8405C91" wp14:editId="182BEACA">
            <wp:extent cx="4991100" cy="3788107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37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88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4005B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8E69A3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7DAFF21" wp14:editId="577A7439">
            <wp:extent cx="4962525" cy="3856122"/>
            <wp:effectExtent l="0" t="0" r="0" b="0"/>
            <wp:docPr id="2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856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79678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D41DA3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0FC98361" wp14:editId="40C1DD74">
            <wp:extent cx="4981575" cy="5076825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07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1B7DA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770488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F5A32F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6820A61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5D50FF2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9D16F2F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2A347B9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D036264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5E27C87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CD03DF4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BE59D99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2DBB5E5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1DDFEB0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C808060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8C9C5ED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FBB1A3E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7EAB42E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20F4C10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FE5C553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CCFCDE1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8</w:t>
      </w:r>
    </w:p>
    <w:p w14:paraId="5B1A2194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8719BD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OSPF routing protocol .</w:t>
      </w:r>
    </w:p>
    <w:p w14:paraId="1DF31B83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733EBE" w14:textId="5787CA4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  <w:r w:rsidR="003E2CC8" w:rsidRPr="003E2CC8">
        <w:t xml:space="preserve"> </w:t>
      </w:r>
      <w:r w:rsidR="003E2CC8">
        <w:rPr>
          <w:noProof/>
        </w:rPr>
        <w:drawing>
          <wp:inline distT="0" distB="0" distL="0" distR="0" wp14:anchorId="554ACFF4" wp14:editId="194899FA">
            <wp:extent cx="6216650" cy="6562725"/>
            <wp:effectExtent l="0" t="0" r="0" b="9525"/>
            <wp:docPr id="17909706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457" cy="656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CC8">
        <w:rPr>
          <w:noProof/>
        </w:rPr>
        <w:lastRenderedPageBreak/>
        <w:drawing>
          <wp:inline distT="0" distB="0" distL="0" distR="0" wp14:anchorId="34618536" wp14:editId="048098C4">
            <wp:extent cx="5643245" cy="8667750"/>
            <wp:effectExtent l="0" t="0" r="0" b="0"/>
            <wp:docPr id="10058765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24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CC8">
        <w:rPr>
          <w:noProof/>
        </w:rPr>
        <w:lastRenderedPageBreak/>
        <w:drawing>
          <wp:inline distT="0" distB="0" distL="0" distR="0" wp14:anchorId="6A35279B" wp14:editId="0394E44E">
            <wp:extent cx="6216650" cy="4770755"/>
            <wp:effectExtent l="0" t="0" r="0" b="0"/>
            <wp:docPr id="6239474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CC8">
        <w:rPr>
          <w:noProof/>
        </w:rPr>
        <w:lastRenderedPageBreak/>
        <w:drawing>
          <wp:inline distT="0" distB="0" distL="0" distR="0" wp14:anchorId="0265A59D" wp14:editId="45BF50B3">
            <wp:extent cx="5702300" cy="8667750"/>
            <wp:effectExtent l="0" t="0" r="0" b="0"/>
            <wp:docPr id="3640124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C3CE" w14:textId="0F67EB2D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76AC4C" w14:textId="20B5C79C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BCC01E" w14:textId="78B7703A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2316F0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33DF71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Screen Shots:</w:t>
      </w:r>
    </w:p>
    <w:p w14:paraId="780F94E4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2A1D46C" wp14:editId="555F043B">
            <wp:extent cx="6216650" cy="29972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FDA6E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393232D6" wp14:editId="55D508B1">
            <wp:extent cx="6105525" cy="4848225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84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B7239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59BA64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br w:type="page"/>
      </w:r>
    </w:p>
    <w:p w14:paraId="7A506551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9</w:t>
      </w:r>
    </w:p>
    <w:p w14:paraId="794BD034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7F5DCA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Configure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Web Server, DNS within a LAN.</w:t>
      </w:r>
    </w:p>
    <w:p w14:paraId="6D3DF4CF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E58EB9" w14:textId="50A1C14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  <w:r w:rsidR="003E2CC8" w:rsidRPr="003E2CC8">
        <w:t xml:space="preserve"> </w:t>
      </w:r>
      <w:r w:rsidR="003E2CC8">
        <w:rPr>
          <w:noProof/>
        </w:rPr>
        <w:drawing>
          <wp:inline distT="0" distB="0" distL="0" distR="0" wp14:anchorId="70C826BD" wp14:editId="06819F08">
            <wp:extent cx="5068570" cy="7215187"/>
            <wp:effectExtent l="0" t="0" r="0" b="5080"/>
            <wp:docPr id="5272398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4" cy="721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CC8">
        <w:rPr>
          <w:noProof/>
        </w:rPr>
        <w:lastRenderedPageBreak/>
        <w:drawing>
          <wp:inline distT="0" distB="0" distL="0" distR="0" wp14:anchorId="63F059CB" wp14:editId="3581D3A9">
            <wp:extent cx="5525770" cy="8667750"/>
            <wp:effectExtent l="0" t="0" r="0" b="0"/>
            <wp:docPr id="19191295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5435" w14:textId="35BEBB4A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28389E" w14:textId="7123E75D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10C42F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434785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Screen Shots:</w:t>
      </w:r>
    </w:p>
    <w:p w14:paraId="4D1B95DA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B0B680A" wp14:editId="6FA31961">
            <wp:extent cx="6219825" cy="2944177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t="2202" b="1112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944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0B28C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0DE8358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361A2AF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3AAD3A3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B85F9AB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DC7ECB6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9D0E8EB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br w:type="page"/>
      </w:r>
    </w:p>
    <w:p w14:paraId="1E84614E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10</w:t>
      </w:r>
    </w:p>
    <w:p w14:paraId="5795B052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9A2277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construct simple LAN and understand the concept and operation of Address Resolution Protocol (ARP) </w:t>
      </w:r>
    </w:p>
    <w:p w14:paraId="4828FF8E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E0B9A2" w14:textId="03CBB9D1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  <w:r w:rsidR="003E2CC8" w:rsidRPr="003E2CC8">
        <w:t xml:space="preserve"> </w:t>
      </w:r>
      <w:r w:rsidR="003E2CC8">
        <w:rPr>
          <w:noProof/>
        </w:rPr>
        <w:drawing>
          <wp:inline distT="0" distB="0" distL="0" distR="0" wp14:anchorId="3D57335F" wp14:editId="02BDC51F">
            <wp:extent cx="5274310" cy="7086600"/>
            <wp:effectExtent l="0" t="0" r="2540" b="0"/>
            <wp:docPr id="1165699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59" cy="708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CC8">
        <w:rPr>
          <w:noProof/>
        </w:rPr>
        <w:lastRenderedPageBreak/>
        <w:drawing>
          <wp:inline distT="0" distB="0" distL="0" distR="0" wp14:anchorId="09FCAB84" wp14:editId="6133302B">
            <wp:extent cx="5471795" cy="8667750"/>
            <wp:effectExtent l="0" t="0" r="0" b="0"/>
            <wp:docPr id="12906767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E6DE5" w14:textId="453FE41E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0AAF32" w14:textId="3F1F3309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F01C88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83618E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Screen Shots:</w:t>
      </w:r>
    </w:p>
    <w:p w14:paraId="0E423764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8A93488" wp14:editId="0E513B1F">
            <wp:extent cx="6216650" cy="28194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3B0A7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ACA86C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D55D586" wp14:editId="40ED5789">
            <wp:extent cx="6086475" cy="4867275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86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60217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4AF171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1D41A9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A6CC06A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91EA269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749724E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7B30436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9B55857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D0B01CE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A5133DF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83FCB8C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270BC62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9F7E59F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63105CA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1B7E822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7511A58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D6C926F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br w:type="page"/>
      </w:r>
    </w:p>
    <w:p w14:paraId="293A9ED1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11</w:t>
      </w:r>
    </w:p>
    <w:p w14:paraId="48EB8062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A8FBE2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understand the operation of TELNET by accessing the router in the server room from a PC in the IT office.</w:t>
      </w:r>
    </w:p>
    <w:p w14:paraId="26D3BD22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49608E" w14:textId="7BCC96C0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  <w:r w:rsidR="003E2CC8" w:rsidRPr="003E2CC8">
        <w:t xml:space="preserve"> </w:t>
      </w:r>
      <w:r w:rsidR="003E2CC8">
        <w:rPr>
          <w:noProof/>
        </w:rPr>
        <w:drawing>
          <wp:inline distT="0" distB="0" distL="0" distR="0" wp14:anchorId="0332B93F" wp14:editId="24A15D5F">
            <wp:extent cx="5433695" cy="6715125"/>
            <wp:effectExtent l="0" t="0" r="0" b="9525"/>
            <wp:docPr id="19766770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95" cy="67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CC8">
        <w:rPr>
          <w:noProof/>
        </w:rPr>
        <w:lastRenderedPageBreak/>
        <w:drawing>
          <wp:inline distT="0" distB="0" distL="0" distR="0" wp14:anchorId="6A9A74CF" wp14:editId="04476A22">
            <wp:extent cx="5932170" cy="8667750"/>
            <wp:effectExtent l="0" t="0" r="0" b="0"/>
            <wp:docPr id="709046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9E853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Screen Shots:</w:t>
      </w:r>
    </w:p>
    <w:p w14:paraId="62228F98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398361F" wp14:editId="11612CC4">
            <wp:extent cx="5743575" cy="2568907"/>
            <wp:effectExtent l="0" t="0" r="0" b="0"/>
            <wp:docPr id="5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 t="7839" b="1965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568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676CE" w14:textId="72C02DFF" w:rsidR="00AE4412" w:rsidRPr="003E2CC8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7FF0516" wp14:editId="6D730B6F">
            <wp:extent cx="5581650" cy="5592127"/>
            <wp:effectExtent l="0" t="0" r="0" b="0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592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5B87F13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12</w:t>
      </w:r>
    </w:p>
    <w:p w14:paraId="61EFC542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6F5F26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construct a VLAN and make the PC’s communicate among a VLAN .</w:t>
      </w:r>
    </w:p>
    <w:p w14:paraId="39A21D68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FC2C54" w14:textId="613FAFA0" w:rsidR="00AE4412" w:rsidRDefault="00281D22">
      <w:pPr>
        <w:widowControl w:val="0"/>
        <w:spacing w:line="240" w:lineRule="auto"/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  <w:r w:rsidR="00EC67AB" w:rsidRPr="00EC67AB">
        <w:t xml:space="preserve"> </w:t>
      </w:r>
      <w:r w:rsidR="00EC67AB">
        <w:rPr>
          <w:noProof/>
        </w:rPr>
        <w:drawing>
          <wp:inline distT="0" distB="0" distL="0" distR="0" wp14:anchorId="200BBEA1" wp14:editId="2A97AA60">
            <wp:extent cx="5667776" cy="6924675"/>
            <wp:effectExtent l="0" t="0" r="9525" b="0"/>
            <wp:docPr id="15232359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883" cy="69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67AB">
        <w:rPr>
          <w:noProof/>
        </w:rPr>
        <w:lastRenderedPageBreak/>
        <w:drawing>
          <wp:inline distT="0" distB="0" distL="0" distR="0" wp14:anchorId="39635A0D" wp14:editId="216F78E9">
            <wp:extent cx="5932170" cy="8667750"/>
            <wp:effectExtent l="0" t="0" r="0" b="0"/>
            <wp:docPr id="11517361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5EBF" w14:textId="77777777" w:rsidR="00EC67AB" w:rsidRDefault="00EC67A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3D64C9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Screen Shots:</w:t>
      </w:r>
    </w:p>
    <w:p w14:paraId="19505DCC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2B085E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ECCCE5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7D69B9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F445D6F" wp14:editId="6CC12EFB">
            <wp:extent cx="6219825" cy="4311982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7"/>
                    <a:srcRect b="287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311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DB3DA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4A345436" wp14:editId="548F6D5D">
            <wp:extent cx="5257800" cy="7954327"/>
            <wp:effectExtent l="0" t="0" r="0" b="0"/>
            <wp:docPr id="7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954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57DB9" w14:textId="77777777" w:rsidR="00EC67AB" w:rsidRDefault="00EC67A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F97D46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47C06C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9ADA87B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13</w:t>
      </w:r>
    </w:p>
    <w:p w14:paraId="062547D6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41855A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construct a WLAN and make the nodes communicate wirelessly.</w:t>
      </w:r>
    </w:p>
    <w:p w14:paraId="6FA5B8C4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840E91" w14:textId="1E2F91A4" w:rsidR="00EC67AB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Topology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Procedure and Observation:</w:t>
      </w:r>
      <w:r w:rsidR="00EC67AB" w:rsidRPr="00EC67AB">
        <w:t xml:space="preserve"> </w:t>
      </w:r>
      <w:r w:rsidR="00EC67AB">
        <w:rPr>
          <w:noProof/>
        </w:rPr>
        <w:drawing>
          <wp:inline distT="0" distB="0" distL="0" distR="0" wp14:anchorId="06F8BA0B" wp14:editId="7B709485">
            <wp:extent cx="5762625" cy="7453312"/>
            <wp:effectExtent l="0" t="0" r="0" b="0"/>
            <wp:docPr id="726035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010" cy="745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67AB">
        <w:rPr>
          <w:noProof/>
        </w:rPr>
        <w:lastRenderedPageBreak/>
        <w:drawing>
          <wp:inline distT="0" distB="0" distL="0" distR="0" wp14:anchorId="3FEE8864" wp14:editId="0965E8E0">
            <wp:extent cx="6115050" cy="8667750"/>
            <wp:effectExtent l="0" t="0" r="0" b="0"/>
            <wp:docPr id="10832801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BB369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BEC752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Screen Shots:</w:t>
      </w:r>
    </w:p>
    <w:p w14:paraId="75F15826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FCF647F" wp14:editId="524F5FEF">
            <wp:extent cx="6219825" cy="4150057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t="3044" b="4847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150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F8EF5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A204125" wp14:editId="527002CE">
            <wp:extent cx="6219825" cy="3955167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2"/>
                    <a:srcRect b="8399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955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CEFA9" w14:textId="77777777" w:rsidR="00AE4412" w:rsidRDefault="00281D22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PART-B</w:t>
      </w:r>
    </w:p>
    <w:p w14:paraId="62A2D838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4DD488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Program 14</w:t>
      </w:r>
    </w:p>
    <w:p w14:paraId="70DF265E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CFD07F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for error detecting code using CRC-CCITT (16-bits).</w:t>
      </w:r>
    </w:p>
    <w:p w14:paraId="2E7E64CA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680E59" w14:textId="69A33D8A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 and Output:</w:t>
      </w:r>
      <w:r w:rsidR="00EC67AB" w:rsidRPr="00EC67AB">
        <w:t xml:space="preserve"> </w:t>
      </w:r>
      <w:r w:rsidR="00EC67AB">
        <w:rPr>
          <w:noProof/>
        </w:rPr>
        <w:drawing>
          <wp:inline distT="0" distB="0" distL="0" distR="0" wp14:anchorId="41D28ACF" wp14:editId="3D24D6F4">
            <wp:extent cx="5288915" cy="6858000"/>
            <wp:effectExtent l="0" t="0" r="6985" b="0"/>
            <wp:docPr id="1974767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466" cy="686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67AB">
        <w:rPr>
          <w:noProof/>
        </w:rPr>
        <w:lastRenderedPageBreak/>
        <w:drawing>
          <wp:inline distT="0" distB="0" distL="0" distR="0" wp14:anchorId="7FF81594" wp14:editId="778A2FF5">
            <wp:extent cx="6216650" cy="8306435"/>
            <wp:effectExtent l="0" t="0" r="0" b="0"/>
            <wp:docPr id="8296976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30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2C1B" w14:textId="77777777" w:rsidR="00EC67AB" w:rsidRPr="00EC67AB" w:rsidRDefault="00EC67AB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FB347E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15</w:t>
      </w:r>
    </w:p>
    <w:p w14:paraId="0519762E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D7833A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program for congestion control using Leaky bucket algorithm.</w:t>
      </w:r>
    </w:p>
    <w:p w14:paraId="32D20A9C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BD37F7" w14:textId="56FA6CD0" w:rsidR="00AE4412" w:rsidRPr="004004E8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 and Output:</w:t>
      </w:r>
      <w:r w:rsidR="00EC67AB" w:rsidRPr="00EC67AB">
        <w:t xml:space="preserve"> </w:t>
      </w:r>
      <w:r w:rsidR="00EC67AB">
        <w:rPr>
          <w:noProof/>
        </w:rPr>
        <w:drawing>
          <wp:inline distT="0" distB="0" distL="0" distR="0" wp14:anchorId="76B7E7E8" wp14:editId="5DD2DFEC">
            <wp:extent cx="5769610" cy="7215187"/>
            <wp:effectExtent l="0" t="0" r="2540" b="5080"/>
            <wp:docPr id="6785397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782" cy="721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67AB">
        <w:rPr>
          <w:noProof/>
        </w:rPr>
        <w:lastRenderedPageBreak/>
        <w:drawing>
          <wp:inline distT="0" distB="0" distL="0" distR="0" wp14:anchorId="263B6F0B" wp14:editId="17C4F27B">
            <wp:extent cx="6054090" cy="8667750"/>
            <wp:effectExtent l="0" t="0" r="3810" b="0"/>
            <wp:docPr id="20791276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9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67AB">
        <w:rPr>
          <w:noProof/>
        </w:rPr>
        <w:lastRenderedPageBreak/>
        <w:drawing>
          <wp:inline distT="0" distB="0" distL="0" distR="0" wp14:anchorId="24A6AC28" wp14:editId="419A5CCF">
            <wp:extent cx="5938520" cy="8667750"/>
            <wp:effectExtent l="0" t="0" r="5080" b="0"/>
            <wp:docPr id="1435263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8C995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16</w:t>
      </w:r>
    </w:p>
    <w:p w14:paraId="18FA4494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25A786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Using TCP/IP sockets, write a client-server program to make the client send the file name and the server to send back the contents of the requested file if present.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3989DA4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E46DE0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 and Output:</w:t>
      </w:r>
    </w:p>
    <w:p w14:paraId="66580749" w14:textId="1875E6F5" w:rsidR="00AE4412" w:rsidRDefault="004004E8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E9EB730" wp14:editId="3D29F9AC">
            <wp:extent cx="5938520" cy="7000875"/>
            <wp:effectExtent l="0" t="0" r="5080" b="9525"/>
            <wp:docPr id="11675409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508" cy="700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C1362" wp14:editId="59F14877">
            <wp:extent cx="5836920" cy="8667750"/>
            <wp:effectExtent l="0" t="0" r="0" b="0"/>
            <wp:docPr id="21012128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C6C94" w14:textId="2CE064D4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BE20FD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72045EBA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Server is online</w:t>
      </w:r>
    </w:p>
    <w:p w14:paraId="2CB2F717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Requesting for file: test.txt</w:t>
      </w:r>
    </w:p>
    <w:p w14:paraId="68BDE806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Request sent</w:t>
      </w:r>
    </w:p>
    <w:p w14:paraId="587B10A2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3A0A9F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Client is connected to server</w:t>
      </w:r>
    </w:p>
    <w:p w14:paraId="41B61B3A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Enter file name: test.txt</w:t>
      </w:r>
    </w:p>
    <w:p w14:paraId="023F5305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Received response</w:t>
      </w:r>
    </w:p>
    <w:p w14:paraId="52609D37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Hello World</w:t>
      </w:r>
    </w:p>
    <w:p w14:paraId="5F7C1BE0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464980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7E8746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183EC0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br w:type="page"/>
      </w:r>
    </w:p>
    <w:p w14:paraId="782C4009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17</w:t>
      </w:r>
    </w:p>
    <w:p w14:paraId="54A195E0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FF8EE9" w14:textId="77777777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UDP sockets, write a client-server program to make the client send the file name and the server to send back the contents of the requested file if present. </w:t>
      </w:r>
    </w:p>
    <w:p w14:paraId="481A66FF" w14:textId="77777777" w:rsidR="00AE4412" w:rsidRDefault="00AE441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326F2E" w14:textId="6BA28B5C" w:rsidR="00AE4412" w:rsidRDefault="00281D2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 and Output:</w:t>
      </w:r>
      <w:r w:rsidR="004004E8" w:rsidRPr="004004E8">
        <w:t xml:space="preserve"> </w:t>
      </w:r>
      <w:r w:rsidR="004004E8">
        <w:rPr>
          <w:noProof/>
        </w:rPr>
        <w:drawing>
          <wp:inline distT="0" distB="0" distL="0" distR="0" wp14:anchorId="52E919F3" wp14:editId="3B7B9599">
            <wp:extent cx="5640705" cy="6805612"/>
            <wp:effectExtent l="0" t="0" r="0" b="0"/>
            <wp:docPr id="162505967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95" cy="680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4E8">
        <w:rPr>
          <w:noProof/>
        </w:rPr>
        <w:lastRenderedPageBreak/>
        <w:drawing>
          <wp:inline distT="0" distB="0" distL="0" distR="0" wp14:anchorId="6B12CEDA" wp14:editId="361ECB9A">
            <wp:extent cx="5929312" cy="8630285"/>
            <wp:effectExtent l="0" t="0" r="0" b="0"/>
            <wp:docPr id="45939042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944" cy="863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4E8">
        <w:rPr>
          <w:noProof/>
        </w:rPr>
        <w:lastRenderedPageBreak/>
        <w:drawing>
          <wp:inline distT="0" distB="0" distL="0" distR="0" wp14:anchorId="603145B9" wp14:editId="69B6C888">
            <wp:extent cx="5627370" cy="6667500"/>
            <wp:effectExtent l="0" t="0" r="0" b="0"/>
            <wp:docPr id="76637750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825" cy="666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FF826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73FABBC" w14:textId="77777777" w:rsidR="00AE4412" w:rsidRDefault="00281D22">
      <w:pPr>
        <w:spacing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Server Output: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  <w:t>Server is online</w:t>
      </w:r>
    </w:p>
    <w:p w14:paraId="60AC34A5" w14:textId="77777777" w:rsidR="00AE4412" w:rsidRDefault="00281D22">
      <w:pPr>
        <w:spacing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Hello Server</w:t>
      </w:r>
    </w:p>
    <w:p w14:paraId="496C86C4" w14:textId="77777777" w:rsidR="00AE4412" w:rsidRDefault="00AE4412">
      <w:pPr>
        <w:spacing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37AEB76" w14:textId="77777777" w:rsidR="00AE4412" w:rsidRDefault="00281D22">
      <w:pPr>
        <w:spacing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Client Output: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br/>
        <w:t>Hello Client</w:t>
      </w:r>
    </w:p>
    <w:p w14:paraId="7DA7FB09" w14:textId="77777777" w:rsidR="00AE4412" w:rsidRDefault="00AE441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BBD2C8" w14:textId="77777777" w:rsidR="00AE4412" w:rsidRDefault="00AE4412" w:rsidP="004004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sectPr w:rsidR="00AE4412">
      <w:headerReference w:type="default" r:id="rId72"/>
      <w:footerReference w:type="default" r:id="rId73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846C4A" w14:textId="77777777" w:rsidR="00281D22" w:rsidRDefault="00281D22">
      <w:pPr>
        <w:spacing w:line="240" w:lineRule="auto"/>
      </w:pPr>
      <w:r>
        <w:separator/>
      </w:r>
    </w:p>
  </w:endnote>
  <w:endnote w:type="continuationSeparator" w:id="0">
    <w:p w14:paraId="6EC4A922" w14:textId="77777777" w:rsidR="00281D22" w:rsidRDefault="00281D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E0BEA5" w14:textId="77777777" w:rsidR="00AE4412" w:rsidRDefault="00281D22">
    <w:pPr>
      <w:jc w:val="right"/>
    </w:pPr>
    <w:r>
      <w:fldChar w:fldCharType="begin"/>
    </w:r>
    <w:r>
      <w:instrText>PAGE</w:instrText>
    </w:r>
    <w:r>
      <w:fldChar w:fldCharType="separate"/>
    </w:r>
    <w:r w:rsidR="007A552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FF2E9E" w14:textId="77777777" w:rsidR="00281D22" w:rsidRDefault="00281D22">
      <w:pPr>
        <w:spacing w:line="240" w:lineRule="auto"/>
      </w:pPr>
      <w:r>
        <w:separator/>
      </w:r>
    </w:p>
  </w:footnote>
  <w:footnote w:type="continuationSeparator" w:id="0">
    <w:p w14:paraId="672E8274" w14:textId="77777777" w:rsidR="00281D22" w:rsidRDefault="00281D2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50B1EC" w14:textId="77777777" w:rsidR="00AE4412" w:rsidRDefault="00AE4412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4412"/>
    <w:rsid w:val="00281D22"/>
    <w:rsid w:val="003E2CC8"/>
    <w:rsid w:val="004004E8"/>
    <w:rsid w:val="005214C6"/>
    <w:rsid w:val="00756210"/>
    <w:rsid w:val="007A5522"/>
    <w:rsid w:val="008B5352"/>
    <w:rsid w:val="00AE4412"/>
    <w:rsid w:val="00EC6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55861"/>
  <w15:docId w15:val="{DF67C711-B065-4FC3-A057-DC9BADA01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7A552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55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365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7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908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sidhvin burli</dc:creator>
  <cp:lastModifiedBy>sidhvin burli</cp:lastModifiedBy>
  <cp:revision>2</cp:revision>
  <cp:lastPrinted>2025-01-02T16:27:00Z</cp:lastPrinted>
  <dcterms:created xsi:type="dcterms:W3CDTF">2025-01-02T16:44:00Z</dcterms:created>
  <dcterms:modified xsi:type="dcterms:W3CDTF">2025-01-02T16:44:00Z</dcterms:modified>
</cp:coreProperties>
</file>